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BD" w:rsidRPr="004F7713" w:rsidRDefault="004B6F71" w:rsidP="00EB4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Волгоградский государственный социально-педагогический университет</w:t>
      </w:r>
    </w:p>
    <w:p w:rsidR="004B6F71" w:rsidRPr="004F7713" w:rsidRDefault="004B6F71" w:rsidP="00EB4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Кафедра информатики и информатизации образования</w:t>
      </w:r>
    </w:p>
    <w:p w:rsidR="004B6F71" w:rsidRPr="004F7713" w:rsidRDefault="004B6F71" w:rsidP="00EB41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F71" w:rsidRPr="004F7713" w:rsidRDefault="004B6F71" w:rsidP="00EB413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F7713">
        <w:rPr>
          <w:rFonts w:ascii="Times New Roman" w:hAnsi="Times New Roman" w:cs="Times New Roman"/>
          <w:b/>
          <w:sz w:val="32"/>
          <w:szCs w:val="32"/>
        </w:rPr>
        <w:t>Методические рекомендации по прохождению научно-педагогической практики</w:t>
      </w:r>
    </w:p>
    <w:p w:rsidR="004B6F71" w:rsidRPr="004F7713" w:rsidRDefault="004B6F71" w:rsidP="00EB41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F71" w:rsidRPr="005F542F" w:rsidRDefault="004B6F71" w:rsidP="00EB413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F542F">
        <w:rPr>
          <w:rFonts w:ascii="Times New Roman" w:hAnsi="Times New Roman" w:cs="Times New Roman"/>
          <w:i/>
          <w:sz w:val="24"/>
          <w:szCs w:val="24"/>
        </w:rPr>
        <w:t>Направление подготовки: «Педагогическое образование»</w:t>
      </w:r>
      <w:r w:rsidR="005F542F" w:rsidRPr="005F542F">
        <w:rPr>
          <w:rFonts w:ascii="Times New Roman" w:hAnsi="Times New Roman" w:cs="Times New Roman"/>
          <w:i/>
          <w:sz w:val="24"/>
          <w:szCs w:val="24"/>
        </w:rPr>
        <w:t xml:space="preserve">. </w:t>
      </w:r>
      <w:bookmarkStart w:id="0" w:name="_GoBack"/>
      <w:bookmarkEnd w:id="0"/>
      <w:r w:rsidRPr="005F542F">
        <w:rPr>
          <w:rFonts w:ascii="Times New Roman" w:hAnsi="Times New Roman" w:cs="Times New Roman"/>
          <w:i/>
          <w:sz w:val="24"/>
          <w:szCs w:val="24"/>
        </w:rPr>
        <w:t>Магистерская программа: «Информационные технологии в физико-математическом образовании»</w:t>
      </w:r>
    </w:p>
    <w:p w:rsidR="004B6F71" w:rsidRPr="004F7713" w:rsidRDefault="004B6F71" w:rsidP="00EB41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8D2" w:rsidRPr="004F7713" w:rsidRDefault="00A868D2" w:rsidP="00EB4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 xml:space="preserve">Научно-педагогическая практика является частью производственной практики магистранта и проводится </w:t>
      </w:r>
      <w:r w:rsidR="004F7713" w:rsidRPr="004F7713">
        <w:rPr>
          <w:rFonts w:ascii="Times New Roman" w:hAnsi="Times New Roman" w:cs="Times New Roman"/>
          <w:sz w:val="24"/>
          <w:szCs w:val="24"/>
        </w:rPr>
        <w:t xml:space="preserve">в третьем семестре </w:t>
      </w:r>
      <w:r w:rsidRPr="004F7713">
        <w:rPr>
          <w:rFonts w:ascii="Times New Roman" w:hAnsi="Times New Roman" w:cs="Times New Roman"/>
          <w:sz w:val="24"/>
          <w:szCs w:val="24"/>
        </w:rPr>
        <w:t xml:space="preserve">в течение 2-х недель. Основным результатом научно-педагогической практики является оформление </w:t>
      </w:r>
      <w:r w:rsidR="00BF1521" w:rsidRPr="004F7713">
        <w:rPr>
          <w:rFonts w:ascii="Times New Roman" w:hAnsi="Times New Roman" w:cs="Times New Roman"/>
          <w:sz w:val="24"/>
          <w:szCs w:val="24"/>
        </w:rPr>
        <w:t xml:space="preserve">плана-проспекта магистерской диссертации </w:t>
      </w:r>
      <w:proofErr w:type="gramStart"/>
      <w:r w:rsidR="00BF1521" w:rsidRPr="004F7713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BF1521" w:rsidRPr="004F7713">
        <w:rPr>
          <w:rFonts w:ascii="Times New Roman" w:hAnsi="Times New Roman" w:cs="Times New Roman"/>
          <w:sz w:val="24"/>
          <w:szCs w:val="24"/>
        </w:rPr>
        <w:t xml:space="preserve"> утвержденной темы исследования.</w:t>
      </w:r>
    </w:p>
    <w:p w:rsidR="00BF1521" w:rsidRPr="004F7713" w:rsidRDefault="00BF1521" w:rsidP="00EB41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521" w:rsidRPr="004F7713" w:rsidRDefault="00BF1521" w:rsidP="00EB4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Для подготовки плана-проспекта магистрант:</w:t>
      </w:r>
    </w:p>
    <w:p w:rsidR="00BF1521" w:rsidRPr="004F7713" w:rsidRDefault="00BF1521" w:rsidP="004F77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консультируется с научным руководителем;</w:t>
      </w:r>
    </w:p>
    <w:p w:rsidR="00BF1521" w:rsidRPr="004F7713" w:rsidRDefault="00BF1521" w:rsidP="004F77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знакомится с литературой по теме исследования;</w:t>
      </w:r>
    </w:p>
    <w:p w:rsidR="00BF1521" w:rsidRPr="004F7713" w:rsidRDefault="00BF1521" w:rsidP="004F77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изучает практический опыт по проблематике исследования;</w:t>
      </w:r>
    </w:p>
    <w:p w:rsidR="00BF1521" w:rsidRPr="004F7713" w:rsidRDefault="00BF1521" w:rsidP="004F77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определяется с выбором методов исследования;</w:t>
      </w:r>
    </w:p>
    <w:p w:rsidR="00BF1521" w:rsidRPr="004F7713" w:rsidRDefault="00BF1521" w:rsidP="004F77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составляет план-проспект по приведенной ниже структуре.</w:t>
      </w:r>
    </w:p>
    <w:p w:rsidR="00BF1521" w:rsidRPr="004F7713" w:rsidRDefault="00BF1521" w:rsidP="00EB41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521" w:rsidRDefault="00BF1521" w:rsidP="00EB41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713">
        <w:rPr>
          <w:rFonts w:ascii="Times New Roman" w:hAnsi="Times New Roman" w:cs="Times New Roman"/>
          <w:b/>
          <w:sz w:val="24"/>
          <w:szCs w:val="24"/>
        </w:rPr>
        <w:t>Структура плана-проспекта</w:t>
      </w:r>
      <w:r w:rsidR="004F7713">
        <w:rPr>
          <w:rFonts w:ascii="Times New Roman" w:hAnsi="Times New Roman" w:cs="Times New Roman"/>
          <w:b/>
          <w:sz w:val="24"/>
          <w:szCs w:val="24"/>
        </w:rPr>
        <w:t xml:space="preserve"> (отчет по практике)</w:t>
      </w:r>
    </w:p>
    <w:p w:rsidR="00AD1B82" w:rsidRPr="004F7713" w:rsidRDefault="00AD1B82" w:rsidP="00EB41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1521" w:rsidRPr="004F7713" w:rsidRDefault="00BF1521" w:rsidP="00BF15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 xml:space="preserve">Титульный лист. Оформляется по правилам оформления титульного листа магистерской диссертации с пометкой </w:t>
      </w:r>
      <w:r w:rsidRPr="008F5A63">
        <w:rPr>
          <w:rFonts w:ascii="Times New Roman" w:hAnsi="Times New Roman" w:cs="Times New Roman"/>
          <w:b/>
          <w:sz w:val="24"/>
          <w:szCs w:val="24"/>
          <w:u w:val="single"/>
        </w:rPr>
        <w:t>«План-проспект магистерской диссертации»</w:t>
      </w:r>
      <w:r w:rsidRPr="004F7713">
        <w:rPr>
          <w:rFonts w:ascii="Times New Roman" w:hAnsi="Times New Roman" w:cs="Times New Roman"/>
          <w:sz w:val="24"/>
          <w:szCs w:val="24"/>
        </w:rPr>
        <w:t>.</w:t>
      </w:r>
    </w:p>
    <w:p w:rsidR="00BF1521" w:rsidRPr="004F7713" w:rsidRDefault="00BF1521" w:rsidP="00BF15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Введение (в магистерскую диссертацию):</w:t>
      </w:r>
    </w:p>
    <w:p w:rsidR="00BF1521" w:rsidRPr="004F7713" w:rsidRDefault="00BF1521" w:rsidP="00BF1521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актуальность (1</w:t>
      </w:r>
      <w:r w:rsidR="004A24DA" w:rsidRPr="004F7713">
        <w:rPr>
          <w:rFonts w:ascii="Times New Roman" w:hAnsi="Times New Roman" w:cs="Times New Roman"/>
          <w:sz w:val="24"/>
          <w:szCs w:val="24"/>
        </w:rPr>
        <w:t>-2 страницы</w:t>
      </w:r>
      <w:r w:rsidRPr="004F7713">
        <w:rPr>
          <w:rFonts w:ascii="Times New Roman" w:hAnsi="Times New Roman" w:cs="Times New Roman"/>
          <w:sz w:val="24"/>
          <w:szCs w:val="24"/>
        </w:rPr>
        <w:t>);</w:t>
      </w:r>
    </w:p>
    <w:p w:rsidR="00BF1521" w:rsidRPr="004F7713" w:rsidRDefault="00BF1521" w:rsidP="00BF1521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объект (</w:t>
      </w:r>
      <w:r w:rsidR="00C83995" w:rsidRPr="004F7713">
        <w:rPr>
          <w:rFonts w:ascii="Times New Roman" w:hAnsi="Times New Roman" w:cs="Times New Roman"/>
          <w:sz w:val="24"/>
          <w:szCs w:val="24"/>
        </w:rPr>
        <w:t>должен относиться к области информационных технологий</w:t>
      </w:r>
      <w:r w:rsidRPr="004F7713">
        <w:rPr>
          <w:rFonts w:ascii="Times New Roman" w:hAnsi="Times New Roman" w:cs="Times New Roman"/>
          <w:sz w:val="24"/>
          <w:szCs w:val="24"/>
        </w:rPr>
        <w:t>)</w:t>
      </w:r>
      <w:r w:rsidR="00C83995" w:rsidRPr="004F7713">
        <w:rPr>
          <w:rFonts w:ascii="Times New Roman" w:hAnsi="Times New Roman" w:cs="Times New Roman"/>
          <w:sz w:val="24"/>
          <w:szCs w:val="24"/>
        </w:rPr>
        <w:t>;</w:t>
      </w:r>
    </w:p>
    <w:p w:rsidR="00C83995" w:rsidRPr="004F7713" w:rsidRDefault="00C83995" w:rsidP="00BF1521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предмет (должен раскрывать тему исследования);</w:t>
      </w:r>
    </w:p>
    <w:p w:rsidR="00C83995" w:rsidRPr="004F7713" w:rsidRDefault="00C83995" w:rsidP="00C83995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цель;</w:t>
      </w:r>
    </w:p>
    <w:p w:rsidR="00C83995" w:rsidRPr="004F7713" w:rsidRDefault="00C83995" w:rsidP="00C83995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гипотеза (если возможно в явном виде определить);</w:t>
      </w:r>
    </w:p>
    <w:p w:rsidR="00C83995" w:rsidRPr="004F7713" w:rsidRDefault="00C83995" w:rsidP="00BF1521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задачи (должны раскрывать «шаги» достижения цели);</w:t>
      </w:r>
    </w:p>
    <w:p w:rsidR="00C83995" w:rsidRPr="004F7713" w:rsidRDefault="00C83995" w:rsidP="00BF1521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теоретическая значимость и практическая ценность работы (если есть).</w:t>
      </w:r>
    </w:p>
    <w:p w:rsidR="00BF1521" w:rsidRPr="004F7713" w:rsidRDefault="004A24DA" w:rsidP="00BF15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Содержание (структура глав и параграфов; рекомендуется – 4-6 параграфов).</w:t>
      </w:r>
    </w:p>
    <w:p w:rsidR="004A24DA" w:rsidRPr="004F7713" w:rsidRDefault="004A24DA" w:rsidP="00BF15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По каждому параграфу:</w:t>
      </w:r>
    </w:p>
    <w:p w:rsidR="004A24DA" w:rsidRPr="004F7713" w:rsidRDefault="004A24DA" w:rsidP="004A24D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краткое содержание (до 1 страницы);</w:t>
      </w:r>
    </w:p>
    <w:p w:rsidR="004A24DA" w:rsidRPr="004F7713" w:rsidRDefault="00571436" w:rsidP="004A24D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список литературы, которую планируется использовать для написания параграфа (для теоретических разделов диссертации);</w:t>
      </w:r>
    </w:p>
    <w:p w:rsidR="00571436" w:rsidRPr="004F7713" w:rsidRDefault="00571436" w:rsidP="004A24D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описание методов и экспериментальной базы исследования (для практических и экспериментальных разделов).</w:t>
      </w:r>
    </w:p>
    <w:p w:rsidR="004A24DA" w:rsidRPr="004F7713" w:rsidRDefault="00571436" w:rsidP="00BF15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Индивидуальный календарный план с указанием</w:t>
      </w:r>
      <w:r w:rsidR="006F43BA" w:rsidRPr="004F7713">
        <w:rPr>
          <w:rFonts w:ascii="Times New Roman" w:hAnsi="Times New Roman" w:cs="Times New Roman"/>
          <w:sz w:val="24"/>
          <w:szCs w:val="24"/>
        </w:rPr>
        <w:t xml:space="preserve"> </w:t>
      </w:r>
      <w:r w:rsidRPr="004F7713">
        <w:rPr>
          <w:rFonts w:ascii="Times New Roman" w:hAnsi="Times New Roman" w:cs="Times New Roman"/>
          <w:sz w:val="24"/>
          <w:szCs w:val="24"/>
        </w:rPr>
        <w:t xml:space="preserve">этапов и сроков выполнения </w:t>
      </w:r>
      <w:r w:rsidR="006F43BA" w:rsidRPr="004F7713">
        <w:rPr>
          <w:rFonts w:ascii="Times New Roman" w:hAnsi="Times New Roman" w:cs="Times New Roman"/>
          <w:sz w:val="24"/>
          <w:szCs w:val="24"/>
        </w:rPr>
        <w:t>магистерской диссертации</w:t>
      </w:r>
      <w:r w:rsidR="004524E7" w:rsidRPr="004F7713">
        <w:rPr>
          <w:rFonts w:ascii="Times New Roman" w:hAnsi="Times New Roman" w:cs="Times New Roman"/>
          <w:sz w:val="24"/>
          <w:szCs w:val="24"/>
        </w:rPr>
        <w:t xml:space="preserve"> </w:t>
      </w:r>
      <w:r w:rsidRPr="004F7713">
        <w:rPr>
          <w:rFonts w:ascii="Times New Roman" w:hAnsi="Times New Roman" w:cs="Times New Roman"/>
          <w:sz w:val="24"/>
          <w:szCs w:val="24"/>
        </w:rPr>
        <w:t xml:space="preserve">(шаблон в Положении о ВКР). </w:t>
      </w:r>
    </w:p>
    <w:p w:rsidR="006F43BA" w:rsidRPr="004F7713" w:rsidRDefault="006F43BA" w:rsidP="006F43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521" w:rsidRPr="00210718" w:rsidRDefault="006F43BA" w:rsidP="00EB4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713">
        <w:rPr>
          <w:rFonts w:ascii="Times New Roman" w:hAnsi="Times New Roman" w:cs="Times New Roman"/>
          <w:sz w:val="24"/>
          <w:szCs w:val="24"/>
        </w:rPr>
        <w:t>Оформленный план-проспект  магистерской диссертации, подписанный исполнителем и научным руководителем работы, будет являться отчетом о прохождении научно-исследовательской практики</w:t>
      </w:r>
      <w:r w:rsidR="004524E7" w:rsidRPr="004F7713">
        <w:rPr>
          <w:rFonts w:ascii="Times New Roman" w:hAnsi="Times New Roman" w:cs="Times New Roman"/>
          <w:sz w:val="24"/>
          <w:szCs w:val="24"/>
        </w:rPr>
        <w:t xml:space="preserve">. </w:t>
      </w:r>
      <w:r w:rsidR="004524E7" w:rsidRPr="005F542F">
        <w:rPr>
          <w:rFonts w:ascii="Times New Roman" w:hAnsi="Times New Roman" w:cs="Times New Roman"/>
          <w:b/>
          <w:sz w:val="24"/>
          <w:szCs w:val="24"/>
        </w:rPr>
        <w:t xml:space="preserve">Представление и защита </w:t>
      </w:r>
      <w:r w:rsidR="005F542F">
        <w:rPr>
          <w:rFonts w:ascii="Times New Roman" w:hAnsi="Times New Roman" w:cs="Times New Roman"/>
          <w:b/>
          <w:sz w:val="24"/>
          <w:szCs w:val="24"/>
        </w:rPr>
        <w:t>отчета</w:t>
      </w:r>
      <w:r w:rsidR="004524E7" w:rsidRPr="005F542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10718">
        <w:rPr>
          <w:rFonts w:ascii="Times New Roman" w:hAnsi="Times New Roman" w:cs="Times New Roman"/>
          <w:b/>
          <w:sz w:val="24"/>
          <w:szCs w:val="24"/>
        </w:rPr>
        <w:t>на заседаниях магистрантского семинара по средам в ноябре и декабре 2013 г.</w:t>
      </w:r>
    </w:p>
    <w:sectPr w:rsidR="00BF1521" w:rsidRPr="00210718" w:rsidSect="00AD1B8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7084"/>
    <w:multiLevelType w:val="hybridMultilevel"/>
    <w:tmpl w:val="7D4A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06C58"/>
    <w:multiLevelType w:val="hybridMultilevel"/>
    <w:tmpl w:val="892A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17A8C"/>
    <w:multiLevelType w:val="hybridMultilevel"/>
    <w:tmpl w:val="3D428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34"/>
    <w:rsid w:val="00210718"/>
    <w:rsid w:val="004524E7"/>
    <w:rsid w:val="004A24DA"/>
    <w:rsid w:val="004B6F71"/>
    <w:rsid w:val="004F7713"/>
    <w:rsid w:val="00571436"/>
    <w:rsid w:val="005F542F"/>
    <w:rsid w:val="006F43BA"/>
    <w:rsid w:val="008777BD"/>
    <w:rsid w:val="008F5A63"/>
    <w:rsid w:val="00A868D2"/>
    <w:rsid w:val="00AD1B82"/>
    <w:rsid w:val="00BF1521"/>
    <w:rsid w:val="00C83995"/>
    <w:rsid w:val="00E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Сергеев Алексей Николаевич</cp:lastModifiedBy>
  <cp:revision>9</cp:revision>
  <dcterms:created xsi:type="dcterms:W3CDTF">2012-11-12T17:40:00Z</dcterms:created>
  <dcterms:modified xsi:type="dcterms:W3CDTF">2013-11-11T13:23:00Z</dcterms:modified>
</cp:coreProperties>
</file>