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7" w:rsidRDefault="00792767" w:rsidP="0001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165BB" w:rsidRPr="00CD4878" w:rsidRDefault="000165BB" w:rsidP="007927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48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Кафедра социальной педагогики</w:t>
      </w:r>
    </w:p>
    <w:tbl>
      <w:tblPr>
        <w:tblStyle w:val="a3"/>
        <w:tblpPr w:leftFromText="180" w:rightFromText="180" w:vertAnchor="page" w:horzAnchor="margin" w:tblpX="250" w:tblpY="2176"/>
        <w:tblW w:w="15276" w:type="dxa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6237"/>
        <w:gridCol w:w="3544"/>
      </w:tblGrid>
      <w:tr w:rsidR="00CD4878" w:rsidRPr="00CD4878" w:rsidTr="00CD4878">
        <w:tc>
          <w:tcPr>
            <w:tcW w:w="81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Тема магистерской диссертации</w:t>
            </w:r>
          </w:p>
        </w:tc>
        <w:tc>
          <w:tcPr>
            <w:tcW w:w="3544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(Ф.И.О., ученая степень, звание, должность)</w:t>
            </w:r>
          </w:p>
        </w:tc>
      </w:tr>
      <w:tr w:rsidR="00CD4878" w:rsidRPr="00CD4878" w:rsidTr="00CD4878"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>Бадрак</w:t>
            </w:r>
            <w:proofErr w:type="spellEnd"/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Социально-педагогическая адаптация молодежи к условиям семейной жизни</w:t>
            </w:r>
          </w:p>
        </w:tc>
        <w:tc>
          <w:tcPr>
            <w:tcW w:w="3544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еоргиевна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</w:tr>
      <w:tr w:rsidR="00CD4878" w:rsidRPr="00CD4878" w:rsidTr="00CD4878"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>Быкова Валентина Вячеславовна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Формирование межличностных навыков, необходимых для работы в межведомственной команде у будущих социальных педагогов</w:t>
            </w:r>
          </w:p>
        </w:tc>
        <w:tc>
          <w:tcPr>
            <w:tcW w:w="3544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Черников В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лександрович,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</w:tr>
      <w:tr w:rsidR="00CD4878" w:rsidRPr="00CD4878" w:rsidTr="00CD4878">
        <w:trPr>
          <w:trHeight w:val="586"/>
        </w:trPr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Марина Игоревна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Организационно-педагогические условия позитивной социализации учащейся молодежи</w:t>
            </w:r>
          </w:p>
        </w:tc>
        <w:tc>
          <w:tcPr>
            <w:tcW w:w="3544" w:type="dxa"/>
          </w:tcPr>
          <w:p w:rsidR="00CD4878" w:rsidRPr="00CD4878" w:rsidRDefault="00CD4878" w:rsidP="0012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Руднева И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лександровна,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 </w:t>
            </w:r>
          </w:p>
        </w:tc>
      </w:tr>
      <w:tr w:rsidR="00CD4878" w:rsidRPr="00CD4878" w:rsidTr="00CD4878">
        <w:trPr>
          <w:trHeight w:val="581"/>
        </w:trPr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Людмила Ивановна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Социально-педагогическая профилактика </w:t>
            </w:r>
            <w:proofErr w:type="spellStart"/>
            <w:r w:rsidRPr="00CD487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аддиктивного</w:t>
            </w:r>
            <w:proofErr w:type="spellEnd"/>
            <w:r w:rsidRPr="00CD4878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поведения подростков.</w:t>
            </w:r>
          </w:p>
        </w:tc>
        <w:tc>
          <w:tcPr>
            <w:tcW w:w="3544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1F75">
              <w:rPr>
                <w:rFonts w:ascii="Times New Roman" w:hAnsi="Times New Roman" w:cs="Times New Roman"/>
                <w:sz w:val="24"/>
                <w:szCs w:val="24"/>
              </w:rPr>
              <w:t xml:space="preserve">еоргиевна, </w:t>
            </w: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</w:tr>
      <w:tr w:rsidR="00CD4878" w:rsidRPr="00CD4878" w:rsidTr="00121F75">
        <w:trPr>
          <w:trHeight w:val="674"/>
        </w:trPr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eastAsia="Calibri" w:hAnsi="Times New Roman" w:cs="Times New Roman"/>
                <w:sz w:val="24"/>
                <w:szCs w:val="24"/>
              </w:rPr>
              <w:t>Нефедова Ирина Юрьевна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Социально-педагогическая деятельность с детьми дошкольного возраста из семей группы риска</w:t>
            </w:r>
          </w:p>
        </w:tc>
        <w:tc>
          <w:tcPr>
            <w:tcW w:w="3544" w:type="dxa"/>
          </w:tcPr>
          <w:p w:rsidR="00CD4878" w:rsidRPr="00CD4878" w:rsidRDefault="00121F75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еоргиевна, </w:t>
            </w: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CD4878" w:rsidRPr="00CD4878" w:rsidTr="00CD4878">
        <w:tc>
          <w:tcPr>
            <w:tcW w:w="817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D4878" w:rsidRPr="00CD4878" w:rsidRDefault="00CD4878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Пантелеева Галина Викторовна</w:t>
            </w:r>
          </w:p>
        </w:tc>
        <w:tc>
          <w:tcPr>
            <w:tcW w:w="1418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</w:rPr>
            </w:pPr>
            <w:r w:rsidRPr="00CD4878">
              <w:rPr>
                <w:rFonts w:ascii="Times New Roman" w:hAnsi="Times New Roman" w:cs="Times New Roman"/>
              </w:rPr>
              <w:t>СКП-СПСМ-21</w:t>
            </w:r>
          </w:p>
        </w:tc>
        <w:tc>
          <w:tcPr>
            <w:tcW w:w="6237" w:type="dxa"/>
          </w:tcPr>
          <w:p w:rsidR="00CD4878" w:rsidRPr="00CD4878" w:rsidRDefault="00CD4878" w:rsidP="00CD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с безнадзорными подростками, воспитывающимися в семьях группы риска</w:t>
            </w:r>
          </w:p>
        </w:tc>
        <w:tc>
          <w:tcPr>
            <w:tcW w:w="3544" w:type="dxa"/>
          </w:tcPr>
          <w:p w:rsidR="00CD4878" w:rsidRPr="00CD4878" w:rsidRDefault="00121F75" w:rsidP="00CD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еоргиевна</w:t>
            </w:r>
            <w:r w:rsidRPr="00CD4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CD487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0165BB" w:rsidRPr="00CD4878" w:rsidRDefault="000165BB" w:rsidP="0001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4878" w:rsidRDefault="00CD4878" w:rsidP="00C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D5C" w:rsidRDefault="00E94D5C" w:rsidP="00E9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5BB" w:rsidRPr="00CD4878" w:rsidRDefault="00E94D5C" w:rsidP="00E9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>Заведующий кафедрой социальной педагогики</w:t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 xml:space="preserve">Л.Г. </w:t>
      </w:r>
      <w:proofErr w:type="spellStart"/>
      <w:r w:rsidR="000165BB" w:rsidRPr="00CD4878">
        <w:rPr>
          <w:rFonts w:ascii="Times New Roman" w:eastAsia="Times New Roman" w:hAnsi="Times New Roman" w:cs="Times New Roman"/>
          <w:sz w:val="24"/>
          <w:szCs w:val="24"/>
        </w:rPr>
        <w:t>Бородаева</w:t>
      </w:r>
      <w:proofErr w:type="spellEnd"/>
    </w:p>
    <w:p w:rsidR="00CC4664" w:rsidRPr="00CD4878" w:rsidRDefault="00CC4664">
      <w:pPr>
        <w:rPr>
          <w:rFonts w:ascii="Times New Roman" w:hAnsi="Times New Roman" w:cs="Times New Roman"/>
        </w:rPr>
      </w:pPr>
    </w:p>
    <w:sectPr w:rsidR="00CC4664" w:rsidRPr="00CD4878" w:rsidSect="00792767">
      <w:pgSz w:w="16838" w:h="11906" w:orient="landscape"/>
      <w:pgMar w:top="127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1F"/>
    <w:rsid w:val="000165BB"/>
    <w:rsid w:val="00017FC6"/>
    <w:rsid w:val="000215DE"/>
    <w:rsid w:val="000B1ADE"/>
    <w:rsid w:val="000F2D48"/>
    <w:rsid w:val="00121F75"/>
    <w:rsid w:val="00270DD0"/>
    <w:rsid w:val="002E72C3"/>
    <w:rsid w:val="003A0334"/>
    <w:rsid w:val="003F18FD"/>
    <w:rsid w:val="00550503"/>
    <w:rsid w:val="00594152"/>
    <w:rsid w:val="007258B7"/>
    <w:rsid w:val="007903E1"/>
    <w:rsid w:val="00792767"/>
    <w:rsid w:val="007A2048"/>
    <w:rsid w:val="008F194C"/>
    <w:rsid w:val="00AB1E79"/>
    <w:rsid w:val="00B55F1F"/>
    <w:rsid w:val="00BC1A81"/>
    <w:rsid w:val="00C81E1F"/>
    <w:rsid w:val="00CC4664"/>
    <w:rsid w:val="00CD4878"/>
    <w:rsid w:val="00D56F33"/>
    <w:rsid w:val="00DE376B"/>
    <w:rsid w:val="00E015EC"/>
    <w:rsid w:val="00E94D5C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user1</cp:lastModifiedBy>
  <cp:revision>2</cp:revision>
  <cp:lastPrinted>2015-06-15T06:09:00Z</cp:lastPrinted>
  <dcterms:created xsi:type="dcterms:W3CDTF">2015-12-07T06:32:00Z</dcterms:created>
  <dcterms:modified xsi:type="dcterms:W3CDTF">2015-12-07T06:32:00Z</dcterms:modified>
</cp:coreProperties>
</file>