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AA" w:rsidRPr="003A2770" w:rsidRDefault="00D96354">
      <w:pPr>
        <w:rPr>
          <w:sz w:val="40"/>
          <w:lang w:val="en-US"/>
        </w:rPr>
      </w:pPr>
      <w:r w:rsidRPr="00D96354">
        <w:rPr>
          <w:noProof/>
          <w:sz w:val="4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-870585</wp:posOffset>
                </wp:positionH>
                <wp:positionV relativeFrom="paragraph">
                  <wp:posOffset>2042160</wp:posOffset>
                </wp:positionV>
                <wp:extent cx="4076700" cy="7658100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765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518" w:rsidRPr="00054518" w:rsidRDefault="00D96354" w:rsidP="00054518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05451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52"/>
                              </w:rPr>
                              <w:t xml:space="preserve">Вы </w:t>
                            </w:r>
                            <w:r w:rsidR="00054518" w:rsidRPr="0005451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52"/>
                              </w:rPr>
                              <w:t>хотите отправиться</w:t>
                            </w:r>
                            <w:r w:rsidRPr="0005451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52"/>
                              </w:rPr>
                              <w:t xml:space="preserve"> в путешествие по  параллельному м</w:t>
                            </w:r>
                            <w:r w:rsidR="00054518" w:rsidRPr="0005451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52"/>
                              </w:rPr>
                              <w:t xml:space="preserve">иру, где </w:t>
                            </w:r>
                          </w:p>
                          <w:p w:rsidR="00054518" w:rsidRDefault="00054518" w:rsidP="000545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52"/>
                              </w:rPr>
                            </w:pPr>
                            <w:r w:rsidRPr="0005451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52"/>
                              </w:rPr>
                              <w:t>начинаются приключения</w:t>
                            </w:r>
                            <w:proofErr w:type="gramStart"/>
                            <w:r w:rsidRPr="0005451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52"/>
                              </w:rPr>
                              <w:t xml:space="preserve"> ?</w:t>
                            </w:r>
                            <w:proofErr w:type="gramEnd"/>
                          </w:p>
                          <w:p w:rsidR="00054518" w:rsidRDefault="00054518" w:rsidP="000545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4"/>
                              </w:rPr>
                            </w:pPr>
                            <w:r w:rsidRPr="00054518">
                              <w:rPr>
                                <w:b/>
                                <w:i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40"/>
                              </w:rPr>
                              <w:t>В</w:t>
                            </w:r>
                            <w:r w:rsidRPr="00054518">
                              <w:rPr>
                                <w:b/>
                                <w:i/>
                                <w:sz w:val="40"/>
                              </w:rPr>
                              <w:t>ступают в силу игровые законы — перед вами появляется игровое поле, фишки, кости и прочие атрибуты игры.</w:t>
                            </w:r>
                          </w:p>
                          <w:p w:rsidR="00054518" w:rsidRPr="00054518" w:rsidRDefault="00054518" w:rsidP="000545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8"/>
                              </w:rPr>
                            </w:pPr>
                            <w:r w:rsidRPr="0005451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8"/>
                              </w:rPr>
                              <w:t>Приходите на интеллектуальную игру «</w:t>
                            </w:r>
                            <w:proofErr w:type="spellStart"/>
                            <w:r w:rsidRPr="0005451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8"/>
                              </w:rPr>
                              <w:t>Джуманжи</w:t>
                            </w:r>
                            <w:proofErr w:type="spellEnd"/>
                            <w:r w:rsidRPr="0005451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8"/>
                              </w:rPr>
                              <w:t>»!</w:t>
                            </w:r>
                          </w:p>
                          <w:p w:rsidR="00054518" w:rsidRDefault="00054518" w:rsidP="000545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4"/>
                              </w:rPr>
                            </w:pPr>
                          </w:p>
                          <w:p w:rsidR="00054518" w:rsidRDefault="00054518" w:rsidP="000545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4"/>
                              </w:rPr>
                              <w:t xml:space="preserve">Приключения ждут вас в 18:00 на улице </w:t>
                            </w:r>
                          </w:p>
                          <w:p w:rsidR="00054518" w:rsidRDefault="00054518" w:rsidP="000545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4"/>
                              </w:rPr>
                              <w:t>«Академическая 12»</w:t>
                            </w:r>
                          </w:p>
                          <w:p w:rsidR="00D96354" w:rsidRPr="00D96354" w:rsidRDefault="00D96354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68.55pt;margin-top:160.8pt;width:321pt;height:60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">
                <v:textbox>
                  <w:txbxContent>
                    <w:p w:rsidR="00054518" w:rsidRPr="00054518" w:rsidRDefault="00D96354" w:rsidP="00054518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054518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52"/>
                        </w:rPr>
                        <w:t xml:space="preserve">Вы </w:t>
                      </w:r>
                      <w:r w:rsidR="00054518" w:rsidRPr="00054518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52"/>
                        </w:rPr>
                        <w:t>хотите отправиться</w:t>
                      </w:r>
                      <w:r w:rsidRPr="00054518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52"/>
                        </w:rPr>
                        <w:t xml:space="preserve"> в путешествие по  параллельному м</w:t>
                      </w:r>
                      <w:r w:rsidR="00054518" w:rsidRPr="00054518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52"/>
                        </w:rPr>
                        <w:t xml:space="preserve">иру, где </w:t>
                      </w:r>
                    </w:p>
                    <w:p w:rsidR="00054518" w:rsidRDefault="00054518" w:rsidP="000545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52"/>
                        </w:rPr>
                      </w:pPr>
                      <w:r w:rsidRPr="00054518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52"/>
                        </w:rPr>
                        <w:t>начинаются приключения</w:t>
                      </w:r>
                      <w:proofErr w:type="gramStart"/>
                      <w:r w:rsidRPr="00054518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52"/>
                        </w:rPr>
                        <w:t xml:space="preserve"> ?</w:t>
                      </w:r>
                      <w:proofErr w:type="gramEnd"/>
                    </w:p>
                    <w:p w:rsidR="00054518" w:rsidRDefault="00054518" w:rsidP="000545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4"/>
                        </w:rPr>
                      </w:pPr>
                      <w:r w:rsidRPr="00054518">
                        <w:rPr>
                          <w:b/>
                          <w:i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40"/>
                        </w:rPr>
                        <w:t>В</w:t>
                      </w:r>
                      <w:r w:rsidRPr="00054518">
                        <w:rPr>
                          <w:b/>
                          <w:i/>
                          <w:sz w:val="40"/>
                        </w:rPr>
                        <w:t>ступают в силу игровые законы — перед вами появляется игровое поле, фишки, кости и прочие атрибуты игры.</w:t>
                      </w:r>
                    </w:p>
                    <w:p w:rsidR="00054518" w:rsidRPr="00054518" w:rsidRDefault="00054518" w:rsidP="000545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8"/>
                        </w:rPr>
                      </w:pPr>
                      <w:r w:rsidRPr="00054518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8"/>
                        </w:rPr>
                        <w:t>Приходите на интеллектуальную игру «</w:t>
                      </w:r>
                      <w:proofErr w:type="spellStart"/>
                      <w:r w:rsidRPr="00054518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8"/>
                        </w:rPr>
                        <w:t>Джуманжи</w:t>
                      </w:r>
                      <w:proofErr w:type="spellEnd"/>
                      <w:r w:rsidRPr="00054518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8"/>
                        </w:rPr>
                        <w:t>»!</w:t>
                      </w:r>
                    </w:p>
                    <w:p w:rsidR="00054518" w:rsidRDefault="00054518" w:rsidP="000545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4"/>
                        </w:rPr>
                      </w:pPr>
                    </w:p>
                    <w:p w:rsidR="00054518" w:rsidRDefault="00054518" w:rsidP="000545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4"/>
                        </w:rPr>
                        <w:t xml:space="preserve">Приключения ждут вас в 18:00 на улице </w:t>
                      </w:r>
                    </w:p>
                    <w:p w:rsidR="00054518" w:rsidRDefault="00054518" w:rsidP="000545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4"/>
                        </w:rPr>
                        <w:t>«Академическая 12»</w:t>
                      </w:r>
                    </w:p>
                    <w:p w:rsidR="00D96354" w:rsidRPr="00D96354" w:rsidRDefault="00D96354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2770">
        <w:rPr>
          <w:noProof/>
          <w:sz w:val="40"/>
          <w:lang w:eastAsia="ru-RU"/>
        </w:rPr>
        <w:drawing>
          <wp:anchor distT="0" distB="0" distL="114300" distR="114300" simplePos="0" relativeHeight="251658240" behindDoc="1" locked="0" layoutInCell="1" allowOverlap="1" wp14:anchorId="481D17CA" wp14:editId="1F266D56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734300" cy="10668000"/>
            <wp:effectExtent l="0" t="0" r="0" b="0"/>
            <wp:wrapThrough wrapText="bothSides">
              <wp:wrapPolygon edited="0">
                <wp:start x="0" y="0"/>
                <wp:lineTo x="0" y="21561"/>
                <wp:lineTo x="21547" y="21561"/>
                <wp:lineTo x="2154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44765350_1uk0nyyplbrgsmj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09AA" w:rsidRPr="003A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70"/>
    <w:rsid w:val="00054518"/>
    <w:rsid w:val="003A2770"/>
    <w:rsid w:val="00D96354"/>
    <w:rsid w:val="00DA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2014-07-05T18:48:00Z</dcterms:created>
  <dcterms:modified xsi:type="dcterms:W3CDTF">2014-07-05T19:16:00Z</dcterms:modified>
</cp:coreProperties>
</file>